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FB" w:rsidRPr="00CE12FB" w:rsidRDefault="00CE12FB" w:rsidP="006F0551">
      <w:pPr>
        <w:pStyle w:val="1"/>
        <w:jc w:val="center"/>
      </w:pPr>
      <w:r w:rsidRPr="00CE12FB">
        <w:t>Рабочие тетради и дидактический материал</w:t>
      </w:r>
    </w:p>
    <w:p w:rsidR="00CE12FB" w:rsidRPr="00CE12FB" w:rsidRDefault="00CE12FB" w:rsidP="006F0551">
      <w:pPr>
        <w:keepNext/>
        <w:keepLines/>
        <w:spacing w:after="0" w:line="240" w:lineRule="auto"/>
        <w:ind w:left="-426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</w:rPr>
      </w:pPr>
      <w:r w:rsidRPr="00CE12F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</w:rPr>
        <w:t>на 20</w:t>
      </w:r>
      <w:r w:rsidR="00FD6E5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</w:rPr>
        <w:t>2</w:t>
      </w:r>
      <w:r w:rsidR="007670C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</w:rPr>
        <w:t>3</w:t>
      </w:r>
      <w:r w:rsidR="00FD6E5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</w:rPr>
        <w:t>-202</w:t>
      </w:r>
      <w:r w:rsidR="007670C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</w:rPr>
        <w:t>4</w:t>
      </w:r>
      <w:r w:rsidRPr="00CE12F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</w:rPr>
        <w:t xml:space="preserve"> уч. год</w:t>
      </w:r>
    </w:p>
    <w:p w:rsidR="00CE12FB" w:rsidRDefault="00CE12FB" w:rsidP="006F055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312B" w:rsidRPr="00E94780" w:rsidRDefault="001F312B" w:rsidP="005E44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классы</w:t>
      </w:r>
    </w:p>
    <w:p w:rsidR="001F312B" w:rsidRPr="00E94780" w:rsidRDefault="001F312B" w:rsidP="00971D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тетрадь Математика – 5 Е.А. Бунимович, Л.В. Кузнецова, М. Просвещение.2019 -2021, ФГОС </w:t>
      </w:r>
      <w:r w:rsidR="005E4419"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(Примечание: 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5А,</w:t>
      </w:r>
      <w:r w:rsidR="00B91A7D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="00A77387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91A7D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7387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Start"/>
      <w:r w:rsidR="005E4419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)</w:t>
      </w:r>
      <w:proofErr w:type="gramEnd"/>
    </w:p>
    <w:p w:rsidR="001F312B" w:rsidRPr="00E94780" w:rsidRDefault="001F312B" w:rsidP="00971D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Дидактический материал для учебника Математика - 5, Г.В. Дорофеев, авторы  Л.А. Кузнецова М. Просвещение, 2019 -2021, ФГОС (Примечание: для </w:t>
      </w: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А,5 Б</w:t>
      </w:r>
      <w:r w:rsidR="00A77387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,5В</w:t>
      </w:r>
      <w:r w:rsidR="005E4419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05A45" w:rsidRPr="00E94780" w:rsidRDefault="00805A45" w:rsidP="00805A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Атласы и контурные </w:t>
      </w:r>
      <w:proofErr w:type="spellStart"/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карты</w:t>
      </w:r>
      <w:proofErr w:type="gramStart"/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ушина</w:t>
      </w:r>
      <w:proofErr w:type="spell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Летягин А.А.   Серия Линия УМК «Роза ветров»   Издательство ВЕНТАНА-ГРАФ, корпорация "Российский учебник"  </w:t>
      </w:r>
    </w:p>
    <w:p w:rsidR="003B499E" w:rsidRPr="00E94780" w:rsidRDefault="003B499E" w:rsidP="003B499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Английский язык: 4 класс: рабочая тетрадь для учащихся; под редакцией М. В. Вербицкой; УМК «Форвард»; Издательский центр «</w:t>
      </w:r>
      <w:proofErr w:type="spellStart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–граф»,  2018</w:t>
      </w:r>
    </w:p>
    <w:p w:rsidR="001E51F0" w:rsidRPr="00E94780" w:rsidRDefault="001E51F0" w:rsidP="001E51F0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Информатика: рабочая тетрадь для 5 класса в 2 частях  </w:t>
      </w:r>
      <w:proofErr w:type="spellStart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Л., </w:t>
      </w:r>
      <w:proofErr w:type="spellStart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Ю.  Издательство «Бином», 2020-2022 год</w:t>
      </w:r>
    </w:p>
    <w:p w:rsidR="00316142" w:rsidRPr="00E94780" w:rsidRDefault="00316142" w:rsidP="0031614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Атласы и контурные по всеобщей истории</w:t>
      </w:r>
      <w:proofErr w:type="gramStart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Древнего мира. Дрофа</w:t>
      </w:r>
    </w:p>
    <w:p w:rsidR="001F312B" w:rsidRPr="00E94780" w:rsidRDefault="001F312B" w:rsidP="00971DAE">
      <w:pPr>
        <w:pStyle w:val="a3"/>
        <w:numPr>
          <w:ilvl w:val="0"/>
          <w:numId w:val="17"/>
        </w:numPr>
        <w:tabs>
          <w:tab w:val="left" w:pos="807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классы</w:t>
      </w:r>
    </w:p>
    <w:p w:rsidR="001F312B" w:rsidRPr="00E94780" w:rsidRDefault="001F312B" w:rsidP="00971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тетрадь. Математика 6, Е.А. Бунимович, Л.В. Кузнецова, М. Просвещение .2019-2021, ФГОС </w:t>
      </w:r>
      <w:r w:rsidR="005E4419"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(Примечание: </w:t>
      </w: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6А</w:t>
      </w:r>
      <w:proofErr w:type="gramStart"/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,Б</w:t>
      </w:r>
      <w:proofErr w:type="gramEnd"/>
      <w:r w:rsidR="00A77387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,В</w:t>
      </w:r>
      <w:r w:rsidR="005E4419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1F312B" w:rsidRPr="00E94780" w:rsidRDefault="001F312B" w:rsidP="00971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Дидактический материал. Математика 6, Л.А. Кузнецова,  С.С. Минаева,  М. Просвещение, 2019 – 2021,  ФГОС, (</w:t>
      </w:r>
      <w:r w:rsidR="005E4419"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А, Б)</w:t>
      </w:r>
    </w:p>
    <w:p w:rsidR="00805A45" w:rsidRPr="00E94780" w:rsidRDefault="00805A45" w:rsidP="00805A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Атласы и контурные </w:t>
      </w:r>
      <w:proofErr w:type="spellStart"/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карты</w:t>
      </w:r>
      <w:proofErr w:type="gramStart"/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ушина</w:t>
      </w:r>
      <w:proofErr w:type="spell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Летягин А.А.   Серия Линия УМК «Роза ветров»   Издательство ВЕНТАНА-ГРАФ, корпорация "Российский учебник"  </w:t>
      </w:r>
    </w:p>
    <w:p w:rsidR="003B499E" w:rsidRPr="00E94780" w:rsidRDefault="003B499E" w:rsidP="003B49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Английский язык: 6 класс: рабочая тетрадь для учащихся; под редакцией М.В.Вербицкой; УМК «Форвард»; Издательский центр «</w:t>
      </w:r>
      <w:proofErr w:type="spellStart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–граф», 2018</w:t>
      </w:r>
    </w:p>
    <w:p w:rsidR="0045392C" w:rsidRPr="00E94780" w:rsidRDefault="0045392C" w:rsidP="0045392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Атласы и контурные карты</w:t>
      </w:r>
      <w:proofErr w:type="gramStart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России  С древнейших времен до конца 16 века. Москва  « Дрофа» 2021г. </w:t>
      </w:r>
    </w:p>
    <w:p w:rsidR="0045392C" w:rsidRPr="00E94780" w:rsidRDefault="0045392C" w:rsidP="0045392C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Атласы и контурные карты по Всеобщей истории</w:t>
      </w:r>
      <w:proofErr w:type="gramStart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Средних веков. Москва « Дрофа»</w:t>
      </w:r>
    </w:p>
    <w:p w:rsidR="003B499E" w:rsidRPr="00E94780" w:rsidRDefault="003B499E" w:rsidP="003B499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12B" w:rsidRPr="00E94780" w:rsidRDefault="001F312B" w:rsidP="001F312B">
      <w:pPr>
        <w:pStyle w:val="a3"/>
        <w:numPr>
          <w:ilvl w:val="0"/>
          <w:numId w:val="13"/>
        </w:numPr>
        <w:tabs>
          <w:tab w:val="left" w:pos="807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классы</w:t>
      </w:r>
    </w:p>
    <w:p w:rsidR="001F312B" w:rsidRPr="00E94780" w:rsidRDefault="001F312B" w:rsidP="001F31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тетрадь по геометрии 7, Л.С. Атанасян, В.Ф. Бутузов, М. Просвещение, 2019 -2021 </w:t>
      </w: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E4419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Примечание: </w:t>
      </w: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7А, 7Б,)</w:t>
      </w:r>
    </w:p>
    <w:p w:rsidR="001F312B" w:rsidRPr="00E94780" w:rsidRDefault="001F312B" w:rsidP="001F31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Тематические тесты. Геометрия 7. Т.М. Мищенко, А.Д. Блинков, Просвещение, 2018 – 2021  </w:t>
      </w:r>
      <w:r w:rsidR="005E4419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</w:t>
      </w:r>
      <w:r w:rsidR="00A77387"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римечание: для 7 А, 7Б</w:t>
      </w: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1F312B" w:rsidRPr="00E94780" w:rsidRDefault="001F312B" w:rsidP="001F31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Дидактический материал 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алгебре 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7, И..</w:t>
      </w:r>
      <w:r w:rsidR="00A77387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Е. Феоктистов М. Мнемозина, 2018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-2020      (</w:t>
      </w:r>
      <w:r w:rsidR="005E4419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римечание </w:t>
      </w:r>
      <w:r w:rsidR="00A77387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 7А,</w:t>
      </w:r>
      <w:r w:rsidR="00B91A7D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7387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805A45" w:rsidRPr="00E94780" w:rsidRDefault="00805A45" w:rsidP="00805A4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Атласы и контурные </w:t>
      </w:r>
      <w:proofErr w:type="spellStart"/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карты</w:t>
      </w:r>
      <w:proofErr w:type="gramStart"/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ушина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И.В., Летягин А.А.   Серия Линия УМК «Роза ветров»   Издательство ВЕНТАНА-ГРАФ, корпорация "Российский учебник"</w:t>
      </w:r>
    </w:p>
    <w:p w:rsidR="003B499E" w:rsidRPr="00E94780" w:rsidRDefault="003B499E" w:rsidP="003B499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Английский язык: 7 класс: рабочая тетрадь для учащихся; под редакцией М.В.Вербицкой; УМК «Форвард»;  Издательский центр «</w:t>
      </w:r>
      <w:proofErr w:type="spellStart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–граф», 20</w:t>
      </w:r>
      <w:r w:rsidR="00B9053E"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</w:p>
    <w:p w:rsidR="00D87E6B" w:rsidRPr="00E94780" w:rsidRDefault="00D87E6B" w:rsidP="00D87E6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 К.Ю., Еремин Е.А. Информатика. 7 класс. Рабочая тетрадь. В 2-х частях, </w:t>
      </w:r>
      <w:r w:rsidRPr="00E94780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> 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БИНОМ. Лаборатория знаний, 2020-2022</w:t>
      </w:r>
    </w:p>
    <w:p w:rsidR="00B213F4" w:rsidRPr="00E94780" w:rsidRDefault="00B213F4" w:rsidP="00D87E6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Рабочая тетрадь по ОБЖ 7 класс. 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Латчук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В.Н. Миронов С.К. 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Бурзаков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Издательство Дрофа.</w:t>
      </w:r>
    </w:p>
    <w:p w:rsidR="00A863CC" w:rsidRPr="00E94780" w:rsidRDefault="00A863CC" w:rsidP="00D87E6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Атлас и контурные карты: История России конец 15-17 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вв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Дрофа</w:t>
      </w:r>
    </w:p>
    <w:p w:rsidR="00A863CC" w:rsidRPr="00E94780" w:rsidRDefault="00A863CC" w:rsidP="00A863C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Атлас и контурные карты История Нового времени конец15-17 века Дрофа</w:t>
      </w:r>
    </w:p>
    <w:p w:rsidR="00D87E6B" w:rsidRPr="00E94780" w:rsidRDefault="00D87E6B" w:rsidP="00D87E6B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12B" w:rsidRPr="00E94780" w:rsidRDefault="001F312B" w:rsidP="009C4B40">
      <w:pPr>
        <w:pStyle w:val="a3"/>
        <w:numPr>
          <w:ilvl w:val="0"/>
          <w:numId w:val="13"/>
        </w:numPr>
        <w:tabs>
          <w:tab w:val="center" w:pos="5386"/>
          <w:tab w:val="left" w:pos="8079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классы</w:t>
      </w:r>
    </w:p>
    <w:p w:rsidR="001F312B" w:rsidRPr="00E94780" w:rsidRDefault="001F312B" w:rsidP="009C4B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Дидактический материал 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алгебре 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8, Л.П. Евстафьева, А. П. Карп, М. Просвещение, 2016 – 2018 (Примечание: </w:t>
      </w:r>
      <w:r w:rsidR="009C4B40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  8А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).</w:t>
      </w:r>
    </w:p>
    <w:p w:rsidR="001F312B" w:rsidRPr="00E94780" w:rsidRDefault="001F312B" w:rsidP="009C4B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Алгебра. Дидактический материал 8, И.Е. Феоктистов, </w:t>
      </w:r>
      <w:r w:rsidR="00B31409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Мнемозина, 2016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-20</w:t>
      </w:r>
      <w:r w:rsidR="00B31409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(Примечание:</w:t>
      </w:r>
      <w:r w:rsidR="00B31409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 8 В</w:t>
      </w:r>
      <w:r w:rsidR="0044747C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8Б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1F312B" w:rsidRPr="00E94780" w:rsidRDefault="001F312B" w:rsidP="009C4B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Геометрия: Тематические тесты 8, Мищенко ТМ, Блинков А.Д</w:t>
      </w:r>
      <w:proofErr w:type="gram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Просвещение, 20</w:t>
      </w:r>
      <w:r w:rsidR="0044747C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20</w:t>
      </w:r>
      <w:r w:rsidR="00B31409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(Примечание: 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 8А</w:t>
      </w:r>
      <w:r w:rsidR="00B31409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,Б,В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44747C" w:rsidRPr="00E94780" w:rsidRDefault="00B31409" w:rsidP="009C4B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тетрадь</w:t>
      </w:r>
      <w:r w:rsidR="0044747C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Геометрия 8 класс, 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Л.С 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В.Ф. Бутузов</w:t>
      </w:r>
      <w:r w:rsidR="0044747C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2018 – 20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44747C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(Примечание: </w:t>
      </w:r>
      <w:r w:rsidR="0044747C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 8 А</w:t>
      </w:r>
      <w:proofErr w:type="gramStart"/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,Б</w:t>
      </w:r>
      <w:proofErr w:type="gramEnd"/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,В</w:t>
      </w:r>
      <w:r w:rsidR="0044747C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B31409" w:rsidRPr="00E94780" w:rsidRDefault="00B31409" w:rsidP="009C4B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Рабочая тетрадь </w:t>
      </w:r>
      <w:r w:rsidR="007039A8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алгебре к учебнику Дорофеева, 9 класс …</w:t>
      </w:r>
      <w:r w:rsidR="007039A8"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..(Примечание: 8А)</w:t>
      </w:r>
    </w:p>
    <w:p w:rsidR="007753B4" w:rsidRPr="00E94780" w:rsidRDefault="007753B4" w:rsidP="007753B4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Атласы и контурные карты.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Пятунин В.Б., </w:t>
      </w:r>
      <w:proofErr w:type="spellStart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Таможняя</w:t>
      </w:r>
      <w:proofErr w:type="spellEnd"/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   </w:t>
      </w:r>
      <w:r w:rsidR="00527776"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Серия Линия УМК «Роза ветров»  8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  Издательство ВЕНТАНА-ГРАФ, корпорация "Российский учебник"</w:t>
      </w:r>
    </w:p>
    <w:p w:rsidR="003B499E" w:rsidRPr="00E94780" w:rsidRDefault="003B499E" w:rsidP="003B499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Английский язык: 8 класс:  рабочая тетрадь для учащихся; под редакцией М. В. Вербицкой; УМК» Форвард»; Издательский центр «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–граф», 2019</w:t>
      </w:r>
    </w:p>
    <w:p w:rsidR="00F96F4F" w:rsidRPr="00E94780" w:rsidRDefault="00F96F4F" w:rsidP="003B499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 К.Ю., Еремин Е.А. Информатика. 8 класс. Рабочая тетрадь. В 2-х частях, </w:t>
      </w:r>
      <w:r w:rsidRPr="00E94780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> 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БИНОМ. Лаборатория знаний, 2020-2022</w:t>
      </w:r>
    </w:p>
    <w:p w:rsidR="00B213F4" w:rsidRPr="00E94780" w:rsidRDefault="00B213F4" w:rsidP="003B499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Рабочая тетрадь по ОБЖ 8класс. 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Латчук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В.Н. Миронов С.К. 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Бурзаков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Издательство Дрофа</w:t>
      </w:r>
    </w:p>
    <w:p w:rsidR="007753B4" w:rsidRPr="00E94780" w:rsidRDefault="0045392C" w:rsidP="0045392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Атласы и контурные карты. История России конец 17в- 18 век. Дрофа.</w:t>
      </w:r>
    </w:p>
    <w:p w:rsidR="003B499E" w:rsidRPr="00E94780" w:rsidRDefault="0045392C" w:rsidP="004539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11.Атласы и контурные карты по Всеобщей истории   « История Нового времени»  </w:t>
      </w:r>
      <w:r w:rsidR="00316142"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век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Дрофа</w:t>
      </w:r>
    </w:p>
    <w:p w:rsidR="001F312B" w:rsidRPr="00E94780" w:rsidRDefault="001F312B" w:rsidP="001F312B">
      <w:pPr>
        <w:tabs>
          <w:tab w:val="left" w:pos="142"/>
          <w:tab w:val="center" w:pos="5386"/>
          <w:tab w:val="left" w:pos="8079"/>
          <w:tab w:val="left" w:pos="8229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312B" w:rsidRPr="00E94780" w:rsidRDefault="001F312B" w:rsidP="009C4B40">
      <w:pPr>
        <w:pStyle w:val="a3"/>
        <w:numPr>
          <w:ilvl w:val="0"/>
          <w:numId w:val="13"/>
        </w:numPr>
        <w:tabs>
          <w:tab w:val="left" w:pos="142"/>
          <w:tab w:val="center" w:pos="5386"/>
          <w:tab w:val="left" w:pos="8079"/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классы</w:t>
      </w:r>
    </w:p>
    <w:p w:rsidR="001F312B" w:rsidRPr="00E94780" w:rsidRDefault="001F312B" w:rsidP="009C4B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Дидактический материал 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алгебре 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9, Л.П. Евстафьева, А.П.Карп, М. Просвещение, 20</w:t>
      </w:r>
      <w:r w:rsidR="009C4B40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18 -2020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(для</w:t>
      </w:r>
      <w:r w:rsidR="002A65FB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9 А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1F312B" w:rsidRPr="00E94780" w:rsidRDefault="001F312B" w:rsidP="009C4B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Дидактический материал по геометрии 9</w:t>
      </w:r>
      <w:r w:rsidR="00A77387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Б.Г. Зив, М. Просвещение, 2018 (</w:t>
      </w:r>
      <w:r w:rsidR="00A77387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9А</w:t>
      </w:r>
      <w:r w:rsidR="00A77387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1F312B" w:rsidRPr="00E94780" w:rsidRDefault="001F312B" w:rsidP="009C4B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«Тематические тесты 9 класс», Т.М. Мищенко, А.Д. Блинков, М. Просвещение, 20</w:t>
      </w:r>
      <w:r w:rsidR="009C4B40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- 20</w:t>
      </w:r>
      <w:r w:rsidR="009C4B40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(Примечание: 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</w:t>
      </w:r>
      <w:r w:rsidR="002A65FB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9А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FB6483" w:rsidRPr="00E94780" w:rsidRDefault="00FB6483" w:rsidP="009C4B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ОГЭ. Математика: типовые экзаменационные варианты: 36 вариантов / под ред. И.В. Ященко</w:t>
      </w:r>
      <w:proofErr w:type="gram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Москва: Издательство «Национальное образование», 2022г. – 224с. (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9А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1F312B" w:rsidRPr="00E94780" w:rsidRDefault="001F312B" w:rsidP="009C4B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Дидактический материал </w:t>
      </w: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алгебре </w:t>
      </w:r>
      <w:r w:rsidR="009C4B40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9, И..Е. 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Феоктистов М. Мнемозина, 2017-20</w:t>
      </w:r>
      <w:r w:rsidR="009C4B40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(Примечание: 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</w:t>
      </w:r>
      <w:r w:rsidR="002A65FB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9 Б,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9 В)</w:t>
      </w:r>
    </w:p>
    <w:p w:rsidR="00B748D0" w:rsidRPr="00E94780" w:rsidRDefault="00B748D0" w:rsidP="009C4B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тетрадь, Геометрия</w:t>
      </w:r>
      <w:r w:rsidR="0028228F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учебнику И.Ф. Шарыгин «Геометрия 7 – 9» Авторы: В.Б. Алексеева, В.С. Парфёнов, Дрофа , 2016 -2020, в двух частях.  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(Примечание: для </w:t>
      </w:r>
      <w:r w:rsidR="002A65FB"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9 б, 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9В)</w:t>
      </w:r>
    </w:p>
    <w:p w:rsidR="007753B4" w:rsidRPr="00E94780" w:rsidRDefault="007753B4" w:rsidP="007753B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Атласы и контурные карты.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Пятунин В.Б., 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Таможняя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Е.А.   </w:t>
      </w:r>
      <w:r w:rsidR="00527776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Серия Линия УМК «Роза ветров»  9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   Издательство ВЕНТАНА-ГРАФ, корпорация "Российский учебник"</w:t>
      </w:r>
    </w:p>
    <w:p w:rsidR="003B499E" w:rsidRPr="00E94780" w:rsidRDefault="003B499E" w:rsidP="003B499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Английский язык: 9  класс:  рабочая тетрадь для учащихся; под редакцией М.В.Вербицкой; УМК» Форвард»; Издательский центр «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–граф», 2020</w:t>
      </w:r>
    </w:p>
    <w:p w:rsidR="00D87E6B" w:rsidRPr="00E94780" w:rsidRDefault="00D87E6B" w:rsidP="003B499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 К.Ю., Еремин Е.А. Информатика. 9 класс. Рабочая тетрадь. В 2-х частях, </w:t>
      </w:r>
      <w:r w:rsidRPr="00E94780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> 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БИНОМ. Лаборатория знаний, 2020-2022</w:t>
      </w:r>
    </w:p>
    <w:p w:rsidR="00B213F4" w:rsidRPr="00E94780" w:rsidRDefault="00B213F4" w:rsidP="003B499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Рабочая тетрадь по ОБЖ 9класс. 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Латчук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В.Н. Миронов С.К. 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Бурзаков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Издательство Дрофа</w:t>
      </w:r>
    </w:p>
    <w:p w:rsidR="00A863CC" w:rsidRPr="00E94780" w:rsidRDefault="00A863CC" w:rsidP="003B499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Атлас и контурная карта История России 19- начало 20  веков. Дрофа</w:t>
      </w:r>
    </w:p>
    <w:p w:rsidR="00A863CC" w:rsidRPr="00E94780" w:rsidRDefault="00A863CC" w:rsidP="003B499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Атлас и контурн</w:t>
      </w:r>
      <w:r w:rsidR="00316142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ые 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</w:t>
      </w:r>
      <w:r w:rsidR="00316142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История Нового времени 19- начало 20 века. Дрофа</w:t>
      </w:r>
    </w:p>
    <w:p w:rsidR="003B499E" w:rsidRPr="00E94780" w:rsidRDefault="003B499E" w:rsidP="003B499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C37F2" w:rsidRPr="00E94780" w:rsidRDefault="00AC37F2" w:rsidP="00AC37F2">
      <w:pPr>
        <w:tabs>
          <w:tab w:val="center" w:pos="5386"/>
          <w:tab w:val="left" w:pos="8079"/>
          <w:tab w:val="left" w:pos="8229"/>
        </w:tabs>
        <w:spacing w:after="0" w:line="240" w:lineRule="auto"/>
        <w:ind w:left="-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класс</w:t>
      </w:r>
    </w:p>
    <w:p w:rsidR="00AC37F2" w:rsidRPr="00E94780" w:rsidRDefault="00AC37F2" w:rsidP="00AC37F2">
      <w:pPr>
        <w:tabs>
          <w:tab w:val="center" w:pos="5386"/>
          <w:tab w:val="left" w:pos="8079"/>
          <w:tab w:val="left" w:pos="8229"/>
        </w:tabs>
        <w:spacing w:after="0" w:line="240" w:lineRule="auto"/>
        <w:ind w:left="-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37F2" w:rsidRPr="00E94780" w:rsidRDefault="00AC37F2" w:rsidP="00C611D4">
      <w:pPr>
        <w:numPr>
          <w:ilvl w:val="0"/>
          <w:numId w:val="22"/>
        </w:numPr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Английский язык: 10  класс:  рабочая тетрадь для учащихся; под редакцией М.В.Вербицкой; УМК» Форвард»; Издательский центр «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–граф», 20</w:t>
      </w:r>
      <w:r w:rsidR="00C611D4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:rsidR="00B213F4" w:rsidRPr="00E94780" w:rsidRDefault="00B213F4" w:rsidP="00C611D4">
      <w:pPr>
        <w:numPr>
          <w:ilvl w:val="0"/>
          <w:numId w:val="22"/>
        </w:numPr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Рабочая тетрадь по ОБЖ 10 класс. 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Латчук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В.Н. Маркова В.В.  Миронов С.К.. Издательство Дрофа</w:t>
      </w:r>
    </w:p>
    <w:p w:rsidR="00316142" w:rsidRPr="00E94780" w:rsidRDefault="00316142" w:rsidP="00C611D4">
      <w:pPr>
        <w:numPr>
          <w:ilvl w:val="0"/>
          <w:numId w:val="22"/>
        </w:numPr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Атлас и контурные карты  по истории России  1914- начало 21 века. Дрофа</w:t>
      </w:r>
    </w:p>
    <w:p w:rsidR="00AC37F2" w:rsidRPr="00E94780" w:rsidRDefault="00AC37F2" w:rsidP="00AC37F2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7F2" w:rsidRPr="00E94780" w:rsidRDefault="00AC37F2" w:rsidP="00AC37F2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7F2" w:rsidRPr="00E94780" w:rsidRDefault="00AC37F2" w:rsidP="00AC37F2">
      <w:pPr>
        <w:numPr>
          <w:ilvl w:val="0"/>
          <w:numId w:val="33"/>
        </w:numPr>
        <w:tabs>
          <w:tab w:val="center" w:pos="5386"/>
          <w:tab w:val="left" w:pos="8079"/>
          <w:tab w:val="left" w:pos="8229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AC37F2" w:rsidRPr="00E94780" w:rsidRDefault="00AC37F2" w:rsidP="00AC37F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Английский язык: 11  класс:  рабочая тетрадь для учащихся; под редакцией М.В.Вербицкой; УМК» Форвард»; Издательский центр «</w:t>
      </w:r>
      <w:proofErr w:type="spellStart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–граф», 20</w:t>
      </w:r>
      <w:r w:rsidR="00C611D4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</w:p>
    <w:p w:rsidR="00B213F4" w:rsidRPr="00E94780" w:rsidRDefault="000C44F0" w:rsidP="00B213F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</w:t>
      </w:r>
      <w:r w:rsidR="00B213F4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етрадь по </w:t>
      </w: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оценке качества знаний </w:t>
      </w:r>
      <w:r w:rsidR="00B213F4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ОБЖ 11 класс. </w:t>
      </w:r>
      <w:proofErr w:type="spellStart"/>
      <w:r w:rsidR="00B213F4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Латчук</w:t>
      </w:r>
      <w:proofErr w:type="spellEnd"/>
      <w:r w:rsidR="00B213F4"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В.Н. Маркова В.В. Миронов С.К.. Издательство Дрофа</w:t>
      </w:r>
    </w:p>
    <w:p w:rsidR="00B91A7D" w:rsidRPr="00E94780" w:rsidRDefault="00B91A7D" w:rsidP="00B213F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Атлас по истории России 1914- начало 21 века Дрофа  -  </w:t>
      </w:r>
      <w:r w:rsidRPr="00E947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всего 5 штук!</w:t>
      </w:r>
    </w:p>
    <w:p w:rsidR="00B213F4" w:rsidRPr="00E94780" w:rsidRDefault="00B91A7D" w:rsidP="00B91A7D">
      <w:pPr>
        <w:tabs>
          <w:tab w:val="left" w:pos="6566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E9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C37F2" w:rsidRPr="00E94780" w:rsidRDefault="00AC37F2" w:rsidP="00E32C18">
      <w:pPr>
        <w:ind w:left="-426"/>
        <w:rPr>
          <w:color w:val="000000" w:themeColor="text1"/>
        </w:rPr>
      </w:pPr>
    </w:p>
    <w:p w:rsidR="00AC37F2" w:rsidRPr="00E94780" w:rsidRDefault="00AC37F2" w:rsidP="00E32C18">
      <w:pPr>
        <w:ind w:left="-426"/>
        <w:rPr>
          <w:color w:val="000000" w:themeColor="text1"/>
        </w:rPr>
      </w:pPr>
      <w:bookmarkStart w:id="0" w:name="_GoBack"/>
      <w:bookmarkEnd w:id="0"/>
    </w:p>
    <w:sectPr w:rsidR="00AC37F2" w:rsidRPr="00E94780" w:rsidSect="00E32C18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AC5"/>
    <w:multiLevelType w:val="hybridMultilevel"/>
    <w:tmpl w:val="20465E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D5A"/>
    <w:multiLevelType w:val="hybridMultilevel"/>
    <w:tmpl w:val="C24EA53A"/>
    <w:lvl w:ilvl="0" w:tplc="0A384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B1C"/>
    <w:multiLevelType w:val="hybridMultilevel"/>
    <w:tmpl w:val="AC26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77C3"/>
    <w:multiLevelType w:val="hybridMultilevel"/>
    <w:tmpl w:val="9172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59D5"/>
    <w:multiLevelType w:val="hybridMultilevel"/>
    <w:tmpl w:val="7D1E5A5A"/>
    <w:lvl w:ilvl="0" w:tplc="D422C4D4">
      <w:start w:val="5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97D10D4"/>
    <w:multiLevelType w:val="hybridMultilevel"/>
    <w:tmpl w:val="84729D4C"/>
    <w:lvl w:ilvl="0" w:tplc="9C0E5A96">
      <w:start w:val="6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E5B3787"/>
    <w:multiLevelType w:val="hybridMultilevel"/>
    <w:tmpl w:val="78303C6A"/>
    <w:lvl w:ilvl="0" w:tplc="12CC5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4FB"/>
    <w:multiLevelType w:val="hybridMultilevel"/>
    <w:tmpl w:val="990E2812"/>
    <w:lvl w:ilvl="0" w:tplc="817A9340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3B22B20"/>
    <w:multiLevelType w:val="hybridMultilevel"/>
    <w:tmpl w:val="4574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55615"/>
    <w:multiLevelType w:val="hybridMultilevel"/>
    <w:tmpl w:val="C0A8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D3755"/>
    <w:multiLevelType w:val="hybridMultilevel"/>
    <w:tmpl w:val="63A675FE"/>
    <w:lvl w:ilvl="0" w:tplc="55A63D4E">
      <w:start w:val="2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587422A"/>
    <w:multiLevelType w:val="hybridMultilevel"/>
    <w:tmpl w:val="6BBEE26E"/>
    <w:lvl w:ilvl="0" w:tplc="5E7C25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90D07"/>
    <w:multiLevelType w:val="hybridMultilevel"/>
    <w:tmpl w:val="555C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E244D"/>
    <w:multiLevelType w:val="hybridMultilevel"/>
    <w:tmpl w:val="4990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1038"/>
    <w:multiLevelType w:val="hybridMultilevel"/>
    <w:tmpl w:val="88209784"/>
    <w:lvl w:ilvl="0" w:tplc="9B62A912">
      <w:start w:val="7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3DD607B6"/>
    <w:multiLevelType w:val="hybridMultilevel"/>
    <w:tmpl w:val="744A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15B40"/>
    <w:multiLevelType w:val="hybridMultilevel"/>
    <w:tmpl w:val="EF0A0432"/>
    <w:lvl w:ilvl="0" w:tplc="EF80CABA">
      <w:start w:val="7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43E2EB8"/>
    <w:multiLevelType w:val="hybridMultilevel"/>
    <w:tmpl w:val="29C4D384"/>
    <w:lvl w:ilvl="0" w:tplc="F0C0B3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A2FB1"/>
    <w:multiLevelType w:val="hybridMultilevel"/>
    <w:tmpl w:val="3D7A0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AE35FB"/>
    <w:multiLevelType w:val="hybridMultilevel"/>
    <w:tmpl w:val="88DA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85502"/>
    <w:multiLevelType w:val="hybridMultilevel"/>
    <w:tmpl w:val="0D5861E4"/>
    <w:lvl w:ilvl="0" w:tplc="93967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4F5B1E4F"/>
    <w:multiLevelType w:val="hybridMultilevel"/>
    <w:tmpl w:val="547C7C60"/>
    <w:lvl w:ilvl="0" w:tplc="1E4828C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4FB111B1"/>
    <w:multiLevelType w:val="hybridMultilevel"/>
    <w:tmpl w:val="58B2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F5B9B"/>
    <w:multiLevelType w:val="hybridMultilevel"/>
    <w:tmpl w:val="08EED9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65FA4"/>
    <w:multiLevelType w:val="hybridMultilevel"/>
    <w:tmpl w:val="DC02C8D6"/>
    <w:lvl w:ilvl="0" w:tplc="6BE6E8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F383973"/>
    <w:multiLevelType w:val="hybridMultilevel"/>
    <w:tmpl w:val="77CA22D4"/>
    <w:lvl w:ilvl="0" w:tplc="9D822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37CD"/>
    <w:multiLevelType w:val="hybridMultilevel"/>
    <w:tmpl w:val="2FB228D6"/>
    <w:lvl w:ilvl="0" w:tplc="A992B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82310"/>
    <w:multiLevelType w:val="hybridMultilevel"/>
    <w:tmpl w:val="F10AAF48"/>
    <w:lvl w:ilvl="0" w:tplc="97CCE5B4">
      <w:start w:val="6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61E83E1B"/>
    <w:multiLevelType w:val="hybridMultilevel"/>
    <w:tmpl w:val="0E7AAB26"/>
    <w:lvl w:ilvl="0" w:tplc="9BC42EAE">
      <w:start w:val="1"/>
      <w:numFmt w:val="decimal"/>
      <w:lvlText w:val="%1."/>
      <w:lvlJc w:val="left"/>
      <w:pPr>
        <w:ind w:left="23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6D1C151D"/>
    <w:multiLevelType w:val="hybridMultilevel"/>
    <w:tmpl w:val="DF52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5459B"/>
    <w:multiLevelType w:val="hybridMultilevel"/>
    <w:tmpl w:val="AC2C9D0A"/>
    <w:lvl w:ilvl="0" w:tplc="98821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74C875E4"/>
    <w:multiLevelType w:val="hybridMultilevel"/>
    <w:tmpl w:val="58B2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7226A"/>
    <w:multiLevelType w:val="hybridMultilevel"/>
    <w:tmpl w:val="6D2E0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C6F31"/>
    <w:multiLevelType w:val="hybridMultilevel"/>
    <w:tmpl w:val="A312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29"/>
  </w:num>
  <w:num w:numId="5">
    <w:abstractNumId w:val="25"/>
  </w:num>
  <w:num w:numId="6">
    <w:abstractNumId w:val="31"/>
  </w:num>
  <w:num w:numId="7">
    <w:abstractNumId w:val="1"/>
  </w:num>
  <w:num w:numId="8">
    <w:abstractNumId w:val="18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7"/>
  </w:num>
  <w:num w:numId="16">
    <w:abstractNumId w:val="2"/>
  </w:num>
  <w:num w:numId="17">
    <w:abstractNumId w:val="27"/>
  </w:num>
  <w:num w:numId="18">
    <w:abstractNumId w:val="32"/>
  </w:num>
  <w:num w:numId="19">
    <w:abstractNumId w:val="4"/>
  </w:num>
  <w:num w:numId="20">
    <w:abstractNumId w:val="16"/>
  </w:num>
  <w:num w:numId="21">
    <w:abstractNumId w:val="15"/>
  </w:num>
  <w:num w:numId="22">
    <w:abstractNumId w:val="28"/>
  </w:num>
  <w:num w:numId="23">
    <w:abstractNumId w:val="0"/>
  </w:num>
  <w:num w:numId="24">
    <w:abstractNumId w:val="8"/>
  </w:num>
  <w:num w:numId="25">
    <w:abstractNumId w:val="5"/>
  </w:num>
  <w:num w:numId="26">
    <w:abstractNumId w:val="19"/>
  </w:num>
  <w:num w:numId="27">
    <w:abstractNumId w:val="3"/>
  </w:num>
  <w:num w:numId="28">
    <w:abstractNumId w:val="20"/>
  </w:num>
  <w:num w:numId="29">
    <w:abstractNumId w:val="24"/>
  </w:num>
  <w:num w:numId="30">
    <w:abstractNumId w:val="10"/>
  </w:num>
  <w:num w:numId="31">
    <w:abstractNumId w:val="12"/>
  </w:num>
  <w:num w:numId="32">
    <w:abstractNumId w:val="33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FB"/>
    <w:rsid w:val="000633B6"/>
    <w:rsid w:val="000A7537"/>
    <w:rsid w:val="000B3469"/>
    <w:rsid w:val="000C44F0"/>
    <w:rsid w:val="0010311C"/>
    <w:rsid w:val="00143084"/>
    <w:rsid w:val="001931F6"/>
    <w:rsid w:val="001E51F0"/>
    <w:rsid w:val="001F312B"/>
    <w:rsid w:val="002546D0"/>
    <w:rsid w:val="0027022B"/>
    <w:rsid w:val="0028228F"/>
    <w:rsid w:val="002A65FB"/>
    <w:rsid w:val="00315434"/>
    <w:rsid w:val="00316142"/>
    <w:rsid w:val="00356894"/>
    <w:rsid w:val="00364B5A"/>
    <w:rsid w:val="003B499E"/>
    <w:rsid w:val="003B64DD"/>
    <w:rsid w:val="003D116D"/>
    <w:rsid w:val="0044747C"/>
    <w:rsid w:val="0045392C"/>
    <w:rsid w:val="00454B0E"/>
    <w:rsid w:val="004D3E98"/>
    <w:rsid w:val="004D4EE2"/>
    <w:rsid w:val="0051105C"/>
    <w:rsid w:val="00527776"/>
    <w:rsid w:val="00567ED7"/>
    <w:rsid w:val="005C769C"/>
    <w:rsid w:val="005E4419"/>
    <w:rsid w:val="006B78AF"/>
    <w:rsid w:val="006F0551"/>
    <w:rsid w:val="007039A8"/>
    <w:rsid w:val="0073455A"/>
    <w:rsid w:val="007670C2"/>
    <w:rsid w:val="007753B4"/>
    <w:rsid w:val="007C726E"/>
    <w:rsid w:val="00805A45"/>
    <w:rsid w:val="0080773F"/>
    <w:rsid w:val="008665B4"/>
    <w:rsid w:val="008B4C9D"/>
    <w:rsid w:val="008C18A5"/>
    <w:rsid w:val="008D72BD"/>
    <w:rsid w:val="008E073E"/>
    <w:rsid w:val="00971DAE"/>
    <w:rsid w:val="00976FEE"/>
    <w:rsid w:val="009C4B40"/>
    <w:rsid w:val="009C75D4"/>
    <w:rsid w:val="00A0050D"/>
    <w:rsid w:val="00A160DE"/>
    <w:rsid w:val="00A65F91"/>
    <w:rsid w:val="00A67F21"/>
    <w:rsid w:val="00A77387"/>
    <w:rsid w:val="00A863CC"/>
    <w:rsid w:val="00AA5FEF"/>
    <w:rsid w:val="00AB5452"/>
    <w:rsid w:val="00AC37F2"/>
    <w:rsid w:val="00B16FE6"/>
    <w:rsid w:val="00B213F4"/>
    <w:rsid w:val="00B31409"/>
    <w:rsid w:val="00B404AD"/>
    <w:rsid w:val="00B565E5"/>
    <w:rsid w:val="00B748D0"/>
    <w:rsid w:val="00B9053E"/>
    <w:rsid w:val="00B91A7D"/>
    <w:rsid w:val="00BD45BD"/>
    <w:rsid w:val="00C1055B"/>
    <w:rsid w:val="00C250C7"/>
    <w:rsid w:val="00C268A6"/>
    <w:rsid w:val="00C57517"/>
    <w:rsid w:val="00C611D4"/>
    <w:rsid w:val="00C765BD"/>
    <w:rsid w:val="00C977F3"/>
    <w:rsid w:val="00CA1DBA"/>
    <w:rsid w:val="00CD0139"/>
    <w:rsid w:val="00CE12FB"/>
    <w:rsid w:val="00D32461"/>
    <w:rsid w:val="00D5210E"/>
    <w:rsid w:val="00D87E6B"/>
    <w:rsid w:val="00D967BF"/>
    <w:rsid w:val="00DB14A2"/>
    <w:rsid w:val="00DB51ED"/>
    <w:rsid w:val="00DD57A9"/>
    <w:rsid w:val="00DF2922"/>
    <w:rsid w:val="00E32C18"/>
    <w:rsid w:val="00E62A0F"/>
    <w:rsid w:val="00E94780"/>
    <w:rsid w:val="00ED32E8"/>
    <w:rsid w:val="00EE4523"/>
    <w:rsid w:val="00F02EC3"/>
    <w:rsid w:val="00F95EC4"/>
    <w:rsid w:val="00F96F4F"/>
    <w:rsid w:val="00FB6483"/>
    <w:rsid w:val="00FC7D20"/>
    <w:rsid w:val="00FD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3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3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2021-06-21T06:26:00Z</cp:lastPrinted>
  <dcterms:created xsi:type="dcterms:W3CDTF">2023-05-31T07:37:00Z</dcterms:created>
  <dcterms:modified xsi:type="dcterms:W3CDTF">2023-05-31T07:37:00Z</dcterms:modified>
</cp:coreProperties>
</file>