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AC" w:rsidRPr="009864E4" w:rsidRDefault="00E209FF" w:rsidP="009864E4">
      <w:pPr>
        <w:jc w:val="center"/>
        <w:rPr>
          <w:b/>
          <w:sz w:val="28"/>
          <w:szCs w:val="28"/>
        </w:rPr>
      </w:pPr>
      <w:r w:rsidRPr="00DB77A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F30ED" wp14:editId="62B4D521">
                <wp:simplePos x="0" y="0"/>
                <wp:positionH relativeFrom="margin">
                  <wp:posOffset>1500504</wp:posOffset>
                </wp:positionH>
                <wp:positionV relativeFrom="paragraph">
                  <wp:posOffset>1614805</wp:posOffset>
                </wp:positionV>
                <wp:extent cx="4291965" cy="66389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965" cy="663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4869" w:rsidRPr="00D136F7" w:rsidRDefault="00244869" w:rsidP="002448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6F7">
                              <w:rPr>
                                <w:b/>
                                <w:sz w:val="28"/>
                                <w:szCs w:val="28"/>
                              </w:rPr>
                              <w:t>РАСЧЕТ</w:t>
                            </w:r>
                          </w:p>
                          <w:p w:rsidR="00573CC0" w:rsidRDefault="00244869" w:rsidP="002448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36F7">
                              <w:rPr>
                                <w:b/>
                                <w:sz w:val="28"/>
                                <w:szCs w:val="28"/>
                              </w:rPr>
                              <w:t>стоимости путевки</w:t>
                            </w:r>
                            <w:r w:rsidRPr="00D136F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6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E209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лагерь с дневным пребыванием в </w:t>
                            </w:r>
                            <w:r w:rsidRPr="00D136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период </w:t>
                            </w:r>
                            <w:r w:rsidR="00E209FF">
                              <w:rPr>
                                <w:b/>
                                <w:sz w:val="28"/>
                                <w:szCs w:val="28"/>
                              </w:rPr>
                              <w:t>ве</w:t>
                            </w:r>
                            <w:r w:rsidR="009864E4">
                              <w:rPr>
                                <w:b/>
                                <w:sz w:val="28"/>
                                <w:szCs w:val="28"/>
                              </w:rPr>
                              <w:t>сенних</w:t>
                            </w:r>
                            <w:r w:rsidRPr="00D136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каникул </w:t>
                            </w:r>
                          </w:p>
                          <w:p w:rsidR="00244869" w:rsidRPr="00D136F7" w:rsidRDefault="00D91906" w:rsidP="002448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  <w:r w:rsidR="00244869" w:rsidRPr="00D136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244869" w:rsidRDefault="00244869" w:rsidP="0024486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44869">
                              <w:rPr>
                                <w:sz w:val="22"/>
                                <w:szCs w:val="28"/>
                              </w:rPr>
                              <w:t>(</w:t>
                            </w:r>
                            <w:r w:rsidR="00E209FF">
                              <w:rPr>
                                <w:sz w:val="22"/>
                                <w:szCs w:val="28"/>
                              </w:rPr>
                              <w:t>постановление</w:t>
                            </w:r>
                            <w:r w:rsidRPr="00244869">
                              <w:rPr>
                                <w:sz w:val="22"/>
                                <w:szCs w:val="28"/>
                              </w:rPr>
                              <w:t xml:space="preserve"> адм</w:t>
                            </w:r>
                            <w:r w:rsidR="00E209FF">
                              <w:rPr>
                                <w:sz w:val="22"/>
                                <w:szCs w:val="28"/>
                              </w:rPr>
                              <w:t>инистрации города Хабаровска от</w:t>
                            </w:r>
                            <w:r w:rsidRPr="00244869">
                              <w:rPr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D91906">
                              <w:rPr>
                                <w:sz w:val="22"/>
                              </w:rPr>
                              <w:t>28.09.2020</w:t>
                            </w:r>
                            <w:r w:rsidR="00E209FF">
                              <w:rPr>
                                <w:sz w:val="22"/>
                              </w:rPr>
                              <w:t xml:space="preserve">       </w:t>
                            </w:r>
                            <w:r w:rsidR="00D91906">
                              <w:rPr>
                                <w:sz w:val="22"/>
                              </w:rPr>
                              <w:t xml:space="preserve">№ </w:t>
                            </w:r>
                            <w:proofErr w:type="gramStart"/>
                            <w:r w:rsidR="00D91906">
                              <w:rPr>
                                <w:sz w:val="22"/>
                              </w:rPr>
                              <w:t>3073</w:t>
                            </w:r>
                            <w:r w:rsidR="00E209FF">
                              <w:rPr>
                                <w:sz w:val="22"/>
                              </w:rPr>
                              <w:t xml:space="preserve"> </w:t>
                            </w:r>
                            <w:r w:rsidRPr="00244869">
                              <w:rPr>
                                <w:sz w:val="22"/>
                              </w:rPr>
                              <w:t xml:space="preserve"> «</w:t>
                            </w:r>
                            <w:proofErr w:type="gramEnd"/>
                            <w:r w:rsidRPr="00244869">
                              <w:rPr>
                                <w:sz w:val="22"/>
                              </w:rPr>
                              <w:t>Об утверждении рас</w:t>
                            </w:r>
                            <w:r w:rsidR="00D91906">
                              <w:rPr>
                                <w:sz w:val="22"/>
                              </w:rPr>
                              <w:t>чётной стоимости путевки на 2021</w:t>
                            </w:r>
                            <w:r w:rsidRPr="00244869">
                              <w:rPr>
                                <w:sz w:val="22"/>
                              </w:rPr>
                              <w:t xml:space="preserve"> год в лагерях с дневным пребыванием детей, организованных администрацией города Хабаровска»)</w:t>
                            </w:r>
                          </w:p>
                          <w:p w:rsidR="00244869" w:rsidRDefault="00244869" w:rsidP="0024486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W w:w="6715" w:type="dxa"/>
                              <w:tblInd w:w="-1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8"/>
                              <w:gridCol w:w="1417"/>
                              <w:gridCol w:w="1470"/>
                            </w:tblGrid>
                            <w:tr w:rsidR="009864E4" w:rsidRPr="00E165A0" w:rsidTr="009864E4">
                              <w:tc>
                                <w:tcPr>
                                  <w:tcW w:w="38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64E4" w:rsidRPr="00E165A0" w:rsidRDefault="009864E4" w:rsidP="0024486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64E4" w:rsidRPr="009710E5" w:rsidRDefault="009864E4" w:rsidP="00244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710E5">
                                    <w:rPr>
                                      <w:b/>
                                    </w:rPr>
                                    <w:t xml:space="preserve">Стоимость </w:t>
                                  </w:r>
                                </w:p>
                                <w:p w:rsidR="009864E4" w:rsidRPr="00E165A0" w:rsidRDefault="009864E4" w:rsidP="00244869">
                                  <w:pPr>
                                    <w:jc w:val="center"/>
                                  </w:pPr>
                                  <w:r w:rsidRPr="009710E5">
                                    <w:rPr>
                                      <w:b/>
                                    </w:rPr>
                                    <w:t xml:space="preserve"> одного дня, руб</w:t>
                                  </w:r>
                                  <w:r w:rsidRPr="00E165A0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64E4" w:rsidRPr="00244869" w:rsidRDefault="009864E4" w:rsidP="00244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710E5">
                                    <w:rPr>
                                      <w:b/>
                                    </w:rPr>
                                    <w:t>1 смена</w:t>
                                  </w:r>
                                </w:p>
                                <w:p w:rsidR="009864E4" w:rsidRPr="00E165A0" w:rsidRDefault="009864E4" w:rsidP="009864E4">
                                  <w:pPr>
                                    <w:jc w:val="center"/>
                                  </w:pPr>
                                  <w:r>
                                    <w:t>(5 рабочих дней)</w:t>
                                  </w:r>
                                </w:p>
                              </w:tc>
                            </w:tr>
                            <w:tr w:rsidR="009864E4" w:rsidRPr="009710E5" w:rsidTr="009864E4">
                              <w:tc>
                                <w:tcPr>
                                  <w:tcW w:w="382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64E4" w:rsidRPr="00E165A0" w:rsidRDefault="009864E4" w:rsidP="0024486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64E4" w:rsidRPr="009710E5" w:rsidRDefault="009864E4" w:rsidP="00244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 2-х </w:t>
                                  </w:r>
                                  <w:r w:rsidRPr="009710E5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разовым питанием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64E4" w:rsidRPr="009710E5" w:rsidRDefault="009864E4" w:rsidP="002448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с 2-х </w:t>
                                  </w:r>
                                  <w:r w:rsidRPr="009710E5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разовым питанием</w:t>
                                  </w:r>
                                </w:p>
                              </w:tc>
                            </w:tr>
                            <w:tr w:rsidR="009864E4" w:rsidRPr="00573CC0" w:rsidTr="009864E4">
                              <w:trPr>
                                <w:trHeight w:val="2948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64E4" w:rsidRPr="009864E4" w:rsidRDefault="009864E4" w:rsidP="004F04AF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9864E4">
                                    <w:rPr>
                                      <w:sz w:val="28"/>
                                    </w:rPr>
                                    <w:t xml:space="preserve">Стоимость </w:t>
                                  </w:r>
                                  <w:r w:rsidR="004F04AF">
                                    <w:rPr>
                                      <w:sz w:val="28"/>
                                    </w:rPr>
                                    <w:t>путевки в лагерь</w:t>
                                  </w:r>
                                  <w:r w:rsidRPr="009864E4">
                                    <w:rPr>
                                      <w:sz w:val="28"/>
                                    </w:rPr>
                                    <w:t xml:space="preserve"> с дневным пребыванием </w:t>
                                  </w:r>
                                  <w:r w:rsidR="004F04AF">
                                    <w:rPr>
                                      <w:sz w:val="28"/>
                                    </w:rPr>
                                    <w:t>з</w:t>
                                  </w:r>
                                  <w:r w:rsidRPr="009864E4">
                                    <w:rPr>
                                      <w:sz w:val="28"/>
                                    </w:rPr>
                                    <w:t>а одного ребенка за счёт родительской платы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64E4" w:rsidRPr="00573CC0" w:rsidRDefault="004F04AF" w:rsidP="00244869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208,9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64E4" w:rsidRPr="00573CC0" w:rsidRDefault="004F04AF" w:rsidP="00244869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1044,5</w:t>
                                  </w:r>
                                </w:p>
                              </w:tc>
                            </w:tr>
                            <w:tr w:rsidR="009864E4" w:rsidRPr="00E165A0" w:rsidTr="009864E4">
                              <w:trPr>
                                <w:trHeight w:val="2680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64E4" w:rsidRPr="009864E4" w:rsidRDefault="009864E4" w:rsidP="00244869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E209FF">
                                    <w:rPr>
                                      <w:color w:val="FFFFFF" w:themeColor="background1"/>
                                      <w:sz w:val="28"/>
                                    </w:rPr>
                                    <w:t>Сто</w:t>
                                  </w:r>
                                  <w:r w:rsidRPr="009864E4">
                                    <w:rPr>
                                      <w:sz w:val="28"/>
                                    </w:rPr>
                                    <w:t>имость питания в лагере с д</w:t>
                                  </w:r>
                                  <w:r w:rsidRPr="00E209FF"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Pr="00E209FF">
                                    <w:rPr>
                                      <w:color w:val="FFFFFF" w:themeColor="background1"/>
                                      <w:sz w:val="28"/>
                                    </w:rPr>
                                    <w:t>ев</w:t>
                                  </w:r>
                                  <w:r w:rsidRPr="00E209FF"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Pr="009864E4">
                                    <w:rPr>
                                      <w:sz w:val="28"/>
                                    </w:rPr>
                                    <w:t>ым пребыванием на одного ребенка за счёт средств бюджета городского округа «Город Хабаровск»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64E4" w:rsidRPr="00573CC0" w:rsidRDefault="009864E4" w:rsidP="00244869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 w:rsidRPr="00573CC0">
                                    <w:rPr>
                                      <w:sz w:val="4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64E4" w:rsidRPr="00573CC0" w:rsidRDefault="009864E4" w:rsidP="00244869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375,0</w:t>
                                  </w:r>
                                </w:p>
                              </w:tc>
                            </w:tr>
                            <w:tr w:rsidR="009864E4" w:rsidRPr="00E165A0" w:rsidTr="009864E4">
                              <w:trPr>
                                <w:trHeight w:val="398"/>
                              </w:trPr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864E4" w:rsidRDefault="009864E4" w:rsidP="00244869">
                                  <w:pPr>
                                    <w:jc w:val="both"/>
                                  </w:pPr>
                                  <w:r>
                                    <w:rPr>
                                      <w:b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64E4" w:rsidRPr="00573CC0" w:rsidRDefault="004F04AF" w:rsidP="00244869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283,9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864E4" w:rsidRPr="00573CC0" w:rsidRDefault="004F04AF" w:rsidP="00244869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1419,5</w:t>
                                  </w:r>
                                </w:p>
                              </w:tc>
                            </w:tr>
                          </w:tbl>
                          <w:p w:rsidR="00244869" w:rsidRPr="00244869" w:rsidRDefault="00244869" w:rsidP="002448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F30E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8.15pt;margin-top:127.15pt;width:337.95pt;height:5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" filled="f" stroked="f" strokeweight=".5pt">
                <v:textbox>
                  <w:txbxContent>
                    <w:p w:rsidR="00244869" w:rsidRPr="00D136F7" w:rsidRDefault="00244869" w:rsidP="002448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6F7">
                        <w:rPr>
                          <w:b/>
                          <w:sz w:val="28"/>
                          <w:szCs w:val="28"/>
                        </w:rPr>
                        <w:t>РАСЧЕТ</w:t>
                      </w:r>
                    </w:p>
                    <w:p w:rsidR="00573CC0" w:rsidRDefault="00244869" w:rsidP="002448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36F7">
                        <w:rPr>
                          <w:b/>
                          <w:sz w:val="28"/>
                          <w:szCs w:val="28"/>
                        </w:rPr>
                        <w:t>стоимости путевки</w:t>
                      </w:r>
                      <w:r w:rsidRPr="00D136F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136F7">
                        <w:rPr>
                          <w:b/>
                          <w:sz w:val="28"/>
                          <w:szCs w:val="28"/>
                        </w:rPr>
                        <w:t xml:space="preserve">в </w:t>
                      </w:r>
                      <w:r w:rsidR="00E209FF">
                        <w:rPr>
                          <w:b/>
                          <w:sz w:val="28"/>
                          <w:szCs w:val="28"/>
                        </w:rPr>
                        <w:t xml:space="preserve">лагерь с дневным пребыванием в </w:t>
                      </w:r>
                      <w:r w:rsidRPr="00D136F7">
                        <w:rPr>
                          <w:b/>
                          <w:sz w:val="28"/>
                          <w:szCs w:val="28"/>
                        </w:rPr>
                        <w:t xml:space="preserve">период </w:t>
                      </w:r>
                      <w:r w:rsidR="00E209FF">
                        <w:rPr>
                          <w:b/>
                          <w:sz w:val="28"/>
                          <w:szCs w:val="28"/>
                        </w:rPr>
                        <w:t>ве</w:t>
                      </w:r>
                      <w:r w:rsidR="009864E4">
                        <w:rPr>
                          <w:b/>
                          <w:sz w:val="28"/>
                          <w:szCs w:val="28"/>
                        </w:rPr>
                        <w:t>сенних</w:t>
                      </w:r>
                      <w:r w:rsidRPr="00D136F7">
                        <w:rPr>
                          <w:b/>
                          <w:sz w:val="28"/>
                          <w:szCs w:val="28"/>
                        </w:rPr>
                        <w:t xml:space="preserve"> каникул </w:t>
                      </w:r>
                    </w:p>
                    <w:p w:rsidR="00244869" w:rsidRPr="00D136F7" w:rsidRDefault="00D91906" w:rsidP="002448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2021</w:t>
                      </w:r>
                      <w:r w:rsidR="00244869" w:rsidRPr="00D136F7">
                        <w:rPr>
                          <w:b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244869" w:rsidRDefault="00244869" w:rsidP="00244869">
                      <w:pPr>
                        <w:jc w:val="center"/>
                        <w:rPr>
                          <w:sz w:val="22"/>
                        </w:rPr>
                      </w:pPr>
                      <w:r w:rsidRPr="00244869">
                        <w:rPr>
                          <w:sz w:val="22"/>
                          <w:szCs w:val="28"/>
                        </w:rPr>
                        <w:t>(</w:t>
                      </w:r>
                      <w:r w:rsidR="00E209FF">
                        <w:rPr>
                          <w:sz w:val="22"/>
                          <w:szCs w:val="28"/>
                        </w:rPr>
                        <w:t>постановление</w:t>
                      </w:r>
                      <w:r w:rsidRPr="00244869">
                        <w:rPr>
                          <w:sz w:val="22"/>
                          <w:szCs w:val="28"/>
                        </w:rPr>
                        <w:t xml:space="preserve"> адм</w:t>
                      </w:r>
                      <w:r w:rsidR="00E209FF">
                        <w:rPr>
                          <w:sz w:val="22"/>
                          <w:szCs w:val="28"/>
                        </w:rPr>
                        <w:t>инистрации города Хабаровска от</w:t>
                      </w:r>
                      <w:r w:rsidRPr="00244869">
                        <w:rPr>
                          <w:sz w:val="22"/>
                          <w:szCs w:val="28"/>
                        </w:rPr>
                        <w:t xml:space="preserve"> </w:t>
                      </w:r>
                      <w:r w:rsidR="00D91906">
                        <w:rPr>
                          <w:sz w:val="22"/>
                        </w:rPr>
                        <w:t>28.09.2020</w:t>
                      </w:r>
                      <w:r w:rsidR="00E209FF">
                        <w:rPr>
                          <w:sz w:val="22"/>
                        </w:rPr>
                        <w:t xml:space="preserve">       </w:t>
                      </w:r>
                      <w:r w:rsidR="00D91906">
                        <w:rPr>
                          <w:sz w:val="22"/>
                        </w:rPr>
                        <w:t xml:space="preserve">№ </w:t>
                      </w:r>
                      <w:proofErr w:type="gramStart"/>
                      <w:r w:rsidR="00D91906">
                        <w:rPr>
                          <w:sz w:val="22"/>
                        </w:rPr>
                        <w:t>3073</w:t>
                      </w:r>
                      <w:r w:rsidR="00E209FF">
                        <w:rPr>
                          <w:sz w:val="22"/>
                        </w:rPr>
                        <w:t xml:space="preserve"> </w:t>
                      </w:r>
                      <w:r w:rsidRPr="00244869">
                        <w:rPr>
                          <w:sz w:val="22"/>
                        </w:rPr>
                        <w:t xml:space="preserve"> «</w:t>
                      </w:r>
                      <w:proofErr w:type="gramEnd"/>
                      <w:r w:rsidRPr="00244869">
                        <w:rPr>
                          <w:sz w:val="22"/>
                        </w:rPr>
                        <w:t>Об утверждении рас</w:t>
                      </w:r>
                      <w:r w:rsidR="00D91906">
                        <w:rPr>
                          <w:sz w:val="22"/>
                        </w:rPr>
                        <w:t>чётной стоимости путевки на 2021</w:t>
                      </w:r>
                      <w:r w:rsidRPr="00244869">
                        <w:rPr>
                          <w:sz w:val="22"/>
                        </w:rPr>
                        <w:t xml:space="preserve"> год в лагерях с дневным пребыванием детей, организованных администрацией города Хабаровска»)</w:t>
                      </w:r>
                    </w:p>
                    <w:p w:rsidR="00244869" w:rsidRDefault="00244869" w:rsidP="00244869">
                      <w:pPr>
                        <w:jc w:val="center"/>
                        <w:rPr>
                          <w:sz w:val="22"/>
                        </w:rPr>
                      </w:pPr>
                    </w:p>
                    <w:tbl>
                      <w:tblPr>
                        <w:tblW w:w="6715" w:type="dxa"/>
                        <w:tblInd w:w="-1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8"/>
                        <w:gridCol w:w="1417"/>
                        <w:gridCol w:w="1470"/>
                      </w:tblGrid>
                      <w:tr w:rsidR="009864E4" w:rsidRPr="00E165A0" w:rsidTr="009864E4">
                        <w:tc>
                          <w:tcPr>
                            <w:tcW w:w="38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864E4" w:rsidRPr="00E165A0" w:rsidRDefault="009864E4" w:rsidP="0024486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64E4" w:rsidRPr="009710E5" w:rsidRDefault="009864E4" w:rsidP="00244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10E5">
                              <w:rPr>
                                <w:b/>
                              </w:rPr>
                              <w:t xml:space="preserve">Стоимость </w:t>
                            </w:r>
                          </w:p>
                          <w:p w:rsidR="009864E4" w:rsidRPr="00E165A0" w:rsidRDefault="009864E4" w:rsidP="00244869">
                            <w:pPr>
                              <w:jc w:val="center"/>
                            </w:pPr>
                            <w:r w:rsidRPr="009710E5">
                              <w:rPr>
                                <w:b/>
                              </w:rPr>
                              <w:t xml:space="preserve"> одного дня, руб</w:t>
                            </w:r>
                            <w:r w:rsidRPr="00E165A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64E4" w:rsidRPr="00244869" w:rsidRDefault="009864E4" w:rsidP="00244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10E5">
                              <w:rPr>
                                <w:b/>
                              </w:rPr>
                              <w:t>1 смена</w:t>
                            </w:r>
                          </w:p>
                          <w:p w:rsidR="009864E4" w:rsidRPr="00E165A0" w:rsidRDefault="009864E4" w:rsidP="009864E4">
                            <w:pPr>
                              <w:jc w:val="center"/>
                            </w:pPr>
                            <w:r>
                              <w:t>(5 рабочих дней)</w:t>
                            </w:r>
                          </w:p>
                        </w:tc>
                      </w:tr>
                      <w:tr w:rsidR="009864E4" w:rsidRPr="009710E5" w:rsidTr="009864E4">
                        <w:tc>
                          <w:tcPr>
                            <w:tcW w:w="382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64E4" w:rsidRPr="00E165A0" w:rsidRDefault="009864E4" w:rsidP="0024486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64E4" w:rsidRPr="009710E5" w:rsidRDefault="009864E4" w:rsidP="00244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 2-х </w:t>
                            </w:r>
                            <w:r w:rsidRPr="009710E5">
                              <w:rPr>
                                <w:b/>
                                <w:sz w:val="22"/>
                                <w:szCs w:val="22"/>
                              </w:rPr>
                              <w:t>разовым питанием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64E4" w:rsidRPr="009710E5" w:rsidRDefault="009864E4" w:rsidP="00244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 2-х </w:t>
                            </w:r>
                            <w:r w:rsidRPr="009710E5">
                              <w:rPr>
                                <w:b/>
                                <w:sz w:val="22"/>
                                <w:szCs w:val="22"/>
                              </w:rPr>
                              <w:t>разовым питанием</w:t>
                            </w:r>
                          </w:p>
                        </w:tc>
                      </w:tr>
                      <w:tr w:rsidR="009864E4" w:rsidRPr="00573CC0" w:rsidTr="009864E4">
                        <w:trPr>
                          <w:trHeight w:val="2948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64E4" w:rsidRPr="009864E4" w:rsidRDefault="009864E4" w:rsidP="004F04A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9864E4">
                              <w:rPr>
                                <w:sz w:val="28"/>
                              </w:rPr>
                              <w:t xml:space="preserve">Стоимость </w:t>
                            </w:r>
                            <w:r w:rsidR="004F04AF">
                              <w:rPr>
                                <w:sz w:val="28"/>
                              </w:rPr>
                              <w:t>путевки в лагерь</w:t>
                            </w:r>
                            <w:r w:rsidRPr="009864E4">
                              <w:rPr>
                                <w:sz w:val="28"/>
                              </w:rPr>
                              <w:t xml:space="preserve"> с дневным пребыванием </w:t>
                            </w:r>
                            <w:r w:rsidR="004F04AF">
                              <w:rPr>
                                <w:sz w:val="28"/>
                              </w:rPr>
                              <w:t>з</w:t>
                            </w:r>
                            <w:r w:rsidRPr="009864E4">
                              <w:rPr>
                                <w:sz w:val="28"/>
                              </w:rPr>
                              <w:t>а одного ребенка за счёт родительской платы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64E4" w:rsidRPr="00573CC0" w:rsidRDefault="004F04AF" w:rsidP="0024486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208,9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64E4" w:rsidRPr="00573CC0" w:rsidRDefault="004F04AF" w:rsidP="0024486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1044,5</w:t>
                            </w:r>
                          </w:p>
                        </w:tc>
                      </w:tr>
                      <w:tr w:rsidR="009864E4" w:rsidRPr="00E165A0" w:rsidTr="009864E4">
                        <w:trPr>
                          <w:trHeight w:val="2680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64E4" w:rsidRPr="009864E4" w:rsidRDefault="009864E4" w:rsidP="0024486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E209FF">
                              <w:rPr>
                                <w:color w:val="FFFFFF" w:themeColor="background1"/>
                                <w:sz w:val="28"/>
                              </w:rPr>
                              <w:t>Сто</w:t>
                            </w:r>
                            <w:r w:rsidRPr="009864E4">
                              <w:rPr>
                                <w:sz w:val="28"/>
                              </w:rPr>
                              <w:t>имость питания в лагере с д</w:t>
                            </w:r>
                            <w:r w:rsidRPr="00E209FF">
                              <w:rPr>
                                <w:sz w:val="28"/>
                              </w:rPr>
                              <w:t>н</w:t>
                            </w:r>
                            <w:r w:rsidRPr="00E209FF">
                              <w:rPr>
                                <w:color w:val="FFFFFF" w:themeColor="background1"/>
                                <w:sz w:val="28"/>
                              </w:rPr>
                              <w:t>ев</w:t>
                            </w:r>
                            <w:r w:rsidRPr="00E209FF">
                              <w:rPr>
                                <w:sz w:val="28"/>
                              </w:rPr>
                              <w:t>н</w:t>
                            </w:r>
                            <w:r w:rsidRPr="009864E4">
                              <w:rPr>
                                <w:sz w:val="28"/>
                              </w:rPr>
                              <w:t>ым пребыванием на одного ребенка за счёт средств бюджета городского округа «Город Хабаровск»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64E4" w:rsidRPr="00573CC0" w:rsidRDefault="009864E4" w:rsidP="0024486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573CC0">
                              <w:rPr>
                                <w:sz w:val="4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64E4" w:rsidRPr="00573CC0" w:rsidRDefault="009864E4" w:rsidP="0024486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375,0</w:t>
                            </w:r>
                          </w:p>
                        </w:tc>
                      </w:tr>
                      <w:tr w:rsidR="009864E4" w:rsidRPr="00E165A0" w:rsidTr="009864E4">
                        <w:trPr>
                          <w:trHeight w:val="398"/>
                        </w:trPr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864E4" w:rsidRDefault="009864E4" w:rsidP="00244869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64E4" w:rsidRPr="00573CC0" w:rsidRDefault="004F04AF" w:rsidP="0024486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</w:rPr>
                              <w:t>283,9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864E4" w:rsidRPr="00573CC0" w:rsidRDefault="004F04AF" w:rsidP="00244869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</w:rPr>
                              <w:t>1419,5</w:t>
                            </w:r>
                          </w:p>
                        </w:tc>
                      </w:tr>
                    </w:tbl>
                    <w:p w:rsidR="00244869" w:rsidRPr="00244869" w:rsidRDefault="00244869" w:rsidP="0024486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DB77A3" w:rsidRPr="00DB77A3">
        <w:rPr>
          <w:b/>
          <w:noProof/>
          <w:sz w:val="28"/>
          <w:szCs w:val="28"/>
        </w:rPr>
        <w:drawing>
          <wp:inline distT="0" distB="0" distL="0" distR="0" wp14:anchorId="4B6655BA" wp14:editId="2FF3AC3E">
            <wp:extent cx="7240905" cy="10420350"/>
            <wp:effectExtent l="0" t="0" r="0" b="0"/>
            <wp:docPr id="3" name="Рисунок 3" descr="C:\Users\Admin\Desktop\2017-2018 учебный год\Каникулы\ЛЕТО 2018\ГОЛ\1 СМЕНА\оформление\48fee8b162873c62f96ac1edc0b85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7-2018 учебный год\Каникулы\ЛЕТО 2018\ГОЛ\1 СМЕНА\оформление\48fee8b162873c62f96ac1edc0b85c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822" cy="104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48AC" w:rsidRPr="009864E4" w:rsidSect="00244869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82"/>
    <w:rsid w:val="0008280D"/>
    <w:rsid w:val="00244869"/>
    <w:rsid w:val="004677BF"/>
    <w:rsid w:val="004948AC"/>
    <w:rsid w:val="004F04AF"/>
    <w:rsid w:val="00573CC0"/>
    <w:rsid w:val="0064453B"/>
    <w:rsid w:val="00681CDF"/>
    <w:rsid w:val="00703082"/>
    <w:rsid w:val="009864E4"/>
    <w:rsid w:val="00B70CA2"/>
    <w:rsid w:val="00D91906"/>
    <w:rsid w:val="00DB77A3"/>
    <w:rsid w:val="00E209FF"/>
    <w:rsid w:val="00E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90BF7-8910-4C95-AF61-097C83E9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C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CC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4948AC"/>
    <w:pPr>
      <w:spacing w:before="100" w:beforeAutospacing="1" w:after="100" w:afterAutospacing="1"/>
    </w:pPr>
  </w:style>
  <w:style w:type="character" w:customStyle="1" w:styleId="fs16">
    <w:name w:val="fs16"/>
    <w:basedOn w:val="a0"/>
    <w:rsid w:val="004948AC"/>
  </w:style>
  <w:style w:type="character" w:customStyle="1" w:styleId="cf1">
    <w:name w:val="cf1"/>
    <w:basedOn w:val="a0"/>
    <w:rsid w:val="004948AC"/>
  </w:style>
  <w:style w:type="character" w:styleId="a6">
    <w:name w:val="Hyperlink"/>
    <w:basedOn w:val="a0"/>
    <w:uiPriority w:val="99"/>
    <w:semiHidden/>
    <w:unhideWhenUsed/>
    <w:rsid w:val="004948AC"/>
    <w:rPr>
      <w:color w:val="0000FF"/>
      <w:u w:val="single"/>
    </w:rPr>
  </w:style>
  <w:style w:type="character" w:customStyle="1" w:styleId="imul">
    <w:name w:val="imul"/>
    <w:basedOn w:val="a0"/>
    <w:rsid w:val="0049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по ВР</cp:lastModifiedBy>
  <cp:revision>12</cp:revision>
  <cp:lastPrinted>2020-03-10T03:07:00Z</cp:lastPrinted>
  <dcterms:created xsi:type="dcterms:W3CDTF">2018-06-06T08:24:00Z</dcterms:created>
  <dcterms:modified xsi:type="dcterms:W3CDTF">2021-03-10T02:25:00Z</dcterms:modified>
</cp:coreProperties>
</file>